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2BC" w:rsidRPr="00A542BC" w:rsidRDefault="00A542BC" w:rsidP="00A542BC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542BC" w:rsidRPr="005950F8" w:rsidRDefault="00A542BC" w:rsidP="00A542BC">
      <w:pPr>
        <w:tabs>
          <w:tab w:val="left" w:pos="297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950F8">
        <w:rPr>
          <w:rFonts w:ascii="Times New Roman" w:hAnsi="Times New Roman" w:cs="Times New Roman"/>
          <w:b/>
          <w:sz w:val="32"/>
          <w:szCs w:val="32"/>
        </w:rPr>
        <w:t>ОСНОВНА ШКОЛА „ЖАРКО ЗРЕЊАНИН“</w:t>
      </w:r>
    </w:p>
    <w:p w:rsidR="00A542BC" w:rsidRPr="00DE467A" w:rsidRDefault="00A542BC" w:rsidP="00DE467A">
      <w:pPr>
        <w:tabs>
          <w:tab w:val="left" w:pos="297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950F8">
        <w:rPr>
          <w:rFonts w:ascii="Times New Roman" w:hAnsi="Times New Roman" w:cs="Times New Roman"/>
          <w:b/>
          <w:sz w:val="32"/>
          <w:szCs w:val="32"/>
        </w:rPr>
        <w:t>ВЕЛИКО ЛАОЛЕ</w:t>
      </w:r>
    </w:p>
    <w:p w:rsidR="00A542BC" w:rsidRPr="005950F8" w:rsidRDefault="00A542BC" w:rsidP="00A542BC">
      <w:pPr>
        <w:rPr>
          <w:rFonts w:ascii="Times New Roman" w:hAnsi="Times New Roman" w:cs="Times New Roman"/>
          <w:b/>
          <w:sz w:val="24"/>
          <w:szCs w:val="24"/>
        </w:rPr>
      </w:pPr>
    </w:p>
    <w:p w:rsidR="00A542BC" w:rsidRPr="005950F8" w:rsidRDefault="00A542BC" w:rsidP="00A542BC">
      <w:pPr>
        <w:rPr>
          <w:rFonts w:ascii="Times New Roman" w:hAnsi="Times New Roman" w:cs="Times New Roman"/>
          <w:b/>
          <w:sz w:val="24"/>
          <w:szCs w:val="24"/>
        </w:rPr>
      </w:pPr>
    </w:p>
    <w:p w:rsidR="005950F8" w:rsidRPr="00770ACB" w:rsidRDefault="00770ACB" w:rsidP="00A542BC">
      <w:pPr>
        <w:tabs>
          <w:tab w:val="left" w:pos="5010"/>
        </w:tabs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 xml:space="preserve">ЧЕТВРТИ </w:t>
      </w:r>
      <w:r w:rsidR="00A542BC" w:rsidRPr="005950F8">
        <w:rPr>
          <w:rFonts w:ascii="Times New Roman" w:hAnsi="Times New Roman" w:cs="Times New Roman"/>
          <w:b/>
          <w:sz w:val="72"/>
          <w:szCs w:val="72"/>
        </w:rPr>
        <w:t>АНЕКС ШКОЛСКОГ ПРОГРАМА</w:t>
      </w:r>
    </w:p>
    <w:p w:rsidR="005950F8" w:rsidRDefault="005950F8" w:rsidP="00A542BC">
      <w:pPr>
        <w:tabs>
          <w:tab w:val="left" w:pos="5010"/>
        </w:tabs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A542BC" w:rsidRPr="00DE467A" w:rsidRDefault="005950F8" w:rsidP="00DE467A">
      <w:pPr>
        <w:tabs>
          <w:tab w:val="left" w:pos="5010"/>
        </w:tabs>
        <w:rPr>
          <w:rFonts w:ascii="Times New Roman" w:hAnsi="Times New Roman" w:cs="Times New Roman"/>
          <w:b/>
          <w:sz w:val="36"/>
          <w:szCs w:val="36"/>
        </w:rPr>
      </w:pPr>
      <w:r w:rsidRPr="005950F8">
        <w:rPr>
          <w:rFonts w:ascii="Times New Roman" w:hAnsi="Times New Roman" w:cs="Times New Roman"/>
          <w:b/>
          <w:sz w:val="36"/>
          <w:szCs w:val="36"/>
        </w:rPr>
        <w:t>План наставе и учења за први циклус основног образовања и васпитања- Табеле "Облик-образовно-васпитног рада"</w:t>
      </w:r>
      <w:r w:rsidR="00DE467A">
        <w:rPr>
          <w:rFonts w:ascii="Times New Roman" w:hAnsi="Times New Roman" w:cs="Times New Roman"/>
          <w:b/>
          <w:sz w:val="36"/>
          <w:szCs w:val="36"/>
        </w:rPr>
        <w:t>, додатна настава из математике 3. разред</w:t>
      </w:r>
    </w:p>
    <w:p w:rsidR="00A542BC" w:rsidRPr="005950F8" w:rsidRDefault="00A542BC" w:rsidP="00A542BC">
      <w:pPr>
        <w:rPr>
          <w:rFonts w:ascii="Times New Roman" w:hAnsi="Times New Roman" w:cs="Times New Roman"/>
          <w:b/>
          <w:sz w:val="24"/>
          <w:szCs w:val="24"/>
        </w:rPr>
      </w:pPr>
    </w:p>
    <w:p w:rsidR="00DE467A" w:rsidRDefault="00DE467A" w:rsidP="00A542BC">
      <w:pPr>
        <w:tabs>
          <w:tab w:val="left" w:pos="52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42BC" w:rsidRPr="005950F8" w:rsidRDefault="001E5285" w:rsidP="00A542BC">
      <w:pPr>
        <w:tabs>
          <w:tab w:val="left" w:pos="52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ПЕРИОД ОД 202</w:t>
      </w:r>
      <w:r>
        <w:rPr>
          <w:rFonts w:ascii="Times New Roman" w:hAnsi="Times New Roman" w:cs="Times New Roman"/>
          <w:b/>
          <w:sz w:val="24"/>
          <w:szCs w:val="24"/>
          <w:lang/>
        </w:rPr>
        <w:t>3</w:t>
      </w:r>
      <w:r w:rsidR="005950F8" w:rsidRPr="005950F8">
        <w:rPr>
          <w:rFonts w:ascii="Times New Roman" w:hAnsi="Times New Roman" w:cs="Times New Roman"/>
          <w:b/>
          <w:sz w:val="24"/>
          <w:szCs w:val="24"/>
        </w:rPr>
        <w:t>. ДО 2026. ГОДИНЕ</w:t>
      </w:r>
    </w:p>
    <w:p w:rsidR="00A542BC" w:rsidRPr="005950F8" w:rsidRDefault="00A542BC" w:rsidP="00A542BC">
      <w:pPr>
        <w:rPr>
          <w:rFonts w:ascii="Times New Roman" w:hAnsi="Times New Roman" w:cs="Times New Roman"/>
          <w:b/>
          <w:sz w:val="24"/>
          <w:szCs w:val="24"/>
        </w:rPr>
      </w:pPr>
    </w:p>
    <w:p w:rsidR="00A542BC" w:rsidRPr="00A542BC" w:rsidRDefault="00A542BC" w:rsidP="00A542BC">
      <w:pPr>
        <w:rPr>
          <w:rFonts w:ascii="Times New Roman" w:hAnsi="Times New Roman" w:cs="Times New Roman"/>
          <w:sz w:val="24"/>
          <w:szCs w:val="24"/>
        </w:rPr>
      </w:pPr>
    </w:p>
    <w:p w:rsidR="00A542BC" w:rsidRDefault="00A542BC" w:rsidP="005950F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950F8">
        <w:rPr>
          <w:rFonts w:ascii="Times New Roman" w:hAnsi="Times New Roman" w:cs="Times New Roman"/>
          <w:b/>
          <w:bCs/>
          <w:sz w:val="24"/>
          <w:szCs w:val="24"/>
        </w:rPr>
        <w:t>ПЛАН НАСТАВЕ И УЧЕЊА ЗА ПРВИ ЦИКЛУС ОСНОВНОГ ОБРАЗОВАЊА И ВАСПИТАЊА</w:t>
      </w:r>
    </w:p>
    <w:p w:rsidR="00064D93" w:rsidRPr="00064D93" w:rsidRDefault="00064D93" w:rsidP="005950F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45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1"/>
        <w:gridCol w:w="3305"/>
        <w:gridCol w:w="697"/>
        <w:gridCol w:w="883"/>
        <w:gridCol w:w="698"/>
        <w:gridCol w:w="883"/>
        <w:gridCol w:w="697"/>
        <w:gridCol w:w="883"/>
        <w:gridCol w:w="733"/>
        <w:gridCol w:w="915"/>
      </w:tblGrid>
      <w:tr w:rsidR="00A542BC" w:rsidRPr="00A542BC" w:rsidTr="005950F8">
        <w:trPr>
          <w:jc w:val="center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Ред. број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ОБЛИК ОБРАЗОВНО- ВАСПИТНОГ РАДА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ПРВИ РАЗРЕД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ДРУГИ РАЗРЕД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ТРЕЋИ РАЗРЕД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ЧЕТВРТИ РАЗРЕД</w:t>
            </w:r>
          </w:p>
        </w:tc>
      </w:tr>
      <w:tr w:rsidR="00A542BC" w:rsidRPr="00A542BC" w:rsidTr="005950F8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нед.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год.</w:t>
            </w:r>
          </w:p>
        </w:tc>
      </w:tr>
      <w:tr w:rsidR="00A542BC" w:rsidRPr="00A542BC" w:rsidTr="005950F8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Редовна</w:t>
            </w:r>
            <w:r w:rsidR="005950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настава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21-23*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756-828*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22-24*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792-864*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22-25*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792-900*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22-25*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792-900*</w:t>
            </w:r>
          </w:p>
        </w:tc>
      </w:tr>
      <w:tr w:rsidR="00A542BC" w:rsidRPr="00A542BC" w:rsidTr="005950F8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Допунска</w:t>
            </w:r>
            <w:r w:rsidR="005950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настава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</w:p>
        </w:tc>
      </w:tr>
      <w:tr w:rsidR="00A542BC" w:rsidRPr="00A542BC" w:rsidTr="005950F8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Додатна</w:t>
            </w:r>
            <w:r w:rsidR="005950F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настава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064D93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064D93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36</w:t>
            </w:r>
          </w:p>
        </w:tc>
      </w:tr>
      <w:tr w:rsidR="00A542BC" w:rsidRPr="00A542BC" w:rsidTr="005950F8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Настава у природи**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7-10 дана</w:t>
            </w:r>
            <w:r w:rsidR="00064D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годишње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7-10 дана</w:t>
            </w:r>
            <w:r w:rsidR="00064D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годишње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7-10 дана</w:t>
            </w:r>
            <w:r w:rsidR="00064D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годишње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45" w:type="dxa"/>
              <w:bottom w:w="15" w:type="dxa"/>
              <w:right w:w="15" w:type="dxa"/>
            </w:tcMar>
            <w:vAlign w:val="center"/>
            <w:hideMark/>
          </w:tcPr>
          <w:p w:rsidR="00A542BC" w:rsidRPr="00A542BC" w:rsidRDefault="00A542BC" w:rsidP="00A542B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7-10 дана</w:t>
            </w:r>
            <w:r w:rsidR="00064D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542BC">
              <w:rPr>
                <w:rFonts w:ascii="Times New Roman" w:hAnsi="Times New Roman" w:cs="Times New Roman"/>
                <w:bCs/>
                <w:sz w:val="24"/>
                <w:szCs w:val="24"/>
              </w:rPr>
              <w:t>годишње</w:t>
            </w:r>
          </w:p>
        </w:tc>
      </w:tr>
    </w:tbl>
    <w:p w:rsidR="00A542BC" w:rsidRPr="00A542BC" w:rsidRDefault="00A542BC" w:rsidP="00A542BC">
      <w:pPr>
        <w:rPr>
          <w:rFonts w:ascii="Times New Roman" w:hAnsi="Times New Roman" w:cs="Times New Roman"/>
          <w:bCs/>
          <w:vanish/>
          <w:sz w:val="24"/>
          <w:szCs w:val="24"/>
        </w:rPr>
      </w:pPr>
    </w:p>
    <w:p w:rsidR="005950F8" w:rsidRDefault="005950F8" w:rsidP="00A542BC">
      <w:pPr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5950F8" w:rsidRDefault="005950F8" w:rsidP="00A542BC">
      <w:pPr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064D93" w:rsidRDefault="00064D93" w:rsidP="00964EC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3062F" w:rsidRDefault="00964ECD" w:rsidP="00964EC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Председница Школског одбора</w:t>
      </w:r>
    </w:p>
    <w:p w:rsidR="00964ECD" w:rsidRDefault="00964ECD" w:rsidP="00964EC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964ECD" w:rsidRPr="00964ECD" w:rsidRDefault="00964ECD" w:rsidP="00964EC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Снежана Радојковић</w:t>
      </w:r>
    </w:p>
    <w:sectPr w:rsidR="00964ECD" w:rsidRPr="00964ECD" w:rsidSect="00A542BC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542BC"/>
    <w:rsid w:val="00064D93"/>
    <w:rsid w:val="001E5285"/>
    <w:rsid w:val="002A1F3C"/>
    <w:rsid w:val="0033062F"/>
    <w:rsid w:val="005950F8"/>
    <w:rsid w:val="00770ACB"/>
    <w:rsid w:val="00964ECD"/>
    <w:rsid w:val="00A542BC"/>
    <w:rsid w:val="00B73F6A"/>
    <w:rsid w:val="00C80839"/>
    <w:rsid w:val="00DC6488"/>
    <w:rsid w:val="00DE467A"/>
    <w:rsid w:val="00E60B46"/>
    <w:rsid w:val="00EB08D5"/>
    <w:rsid w:val="00F602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64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3315E-DF8C-44BE-B1FE-22F8034CF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PEPSI</dc:creator>
  <cp:lastModifiedBy>KATARINA</cp:lastModifiedBy>
  <cp:revision>6</cp:revision>
  <cp:lastPrinted>2024-01-29T10:28:00Z</cp:lastPrinted>
  <dcterms:created xsi:type="dcterms:W3CDTF">2023-12-25T12:23:00Z</dcterms:created>
  <dcterms:modified xsi:type="dcterms:W3CDTF">2024-01-29T10:30:00Z</dcterms:modified>
</cp:coreProperties>
</file>